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C23A" w14:textId="56275FFF" w:rsidR="006F468D" w:rsidRPr="006F468D" w:rsidRDefault="006F468D" w:rsidP="006F468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6F468D">
        <w:rPr>
          <w:rFonts w:ascii="Arial" w:eastAsia="Times New Roman" w:hAnsi="Arial" w:cs="Arial"/>
          <w:sz w:val="20"/>
          <w:szCs w:val="20"/>
          <w:lang w:eastAsia="it-IT"/>
        </w:rPr>
        <w:t>SANT’AN</w:t>
      </w:r>
      <w:r>
        <w:rPr>
          <w:rFonts w:ascii="Arial" w:eastAsia="Times New Roman" w:hAnsi="Arial" w:cs="Arial"/>
          <w:sz w:val="20"/>
          <w:szCs w:val="20"/>
          <w:lang w:eastAsia="it-IT"/>
        </w:rPr>
        <w:t>GELO LODIGIANO, 20 SETTEMBRE 2020</w:t>
      </w:r>
    </w:p>
    <w:p w14:paraId="318DFDCB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F4E1C9B" w14:textId="3A01601B" w:rsidR="006F468D" w:rsidRPr="006F468D" w:rsidRDefault="006F468D" w:rsidP="006F46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F468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CANDIDATURA FUNZIONE STRUMENTALE A.S.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>2020/2021</w:t>
      </w:r>
    </w:p>
    <w:p w14:paraId="62AC2133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08298E4" w14:textId="77777777" w:rsidR="006F468D" w:rsidRPr="006F468D" w:rsidRDefault="006F468D" w:rsidP="006F468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D3023DE" w14:textId="77777777" w:rsidR="006F468D" w:rsidRPr="006F468D" w:rsidRDefault="006F468D" w:rsidP="006F468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ALLA CORTESE ATTENZIONE </w:t>
      </w:r>
    </w:p>
    <w:p w14:paraId="2ADCC89A" w14:textId="77777777" w:rsidR="006F468D" w:rsidRPr="006F468D" w:rsidRDefault="006F468D" w:rsidP="006F468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DELLA DIRIGENTE SCOLASTICA</w:t>
      </w:r>
    </w:p>
    <w:p w14:paraId="73088FD3" w14:textId="77777777" w:rsidR="006F468D" w:rsidRPr="006F468D" w:rsidRDefault="006F468D" w:rsidP="006F468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DELL’IIS DI SANT’ANGELO LODIGIANO</w:t>
      </w:r>
    </w:p>
    <w:p w14:paraId="2A828BF9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4D99836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AB133F3" w14:textId="70AAC7DC" w:rsidR="006F468D" w:rsidRPr="006F468D" w:rsidRDefault="006F468D" w:rsidP="006F468D">
      <w:pPr>
        <w:shd w:val="clear" w:color="auto" w:fill="FFFF0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b/>
          <w:sz w:val="16"/>
          <w:szCs w:val="16"/>
          <w:lang w:eastAsia="it-IT"/>
        </w:rPr>
        <w:t>OGGETTO:</w:t>
      </w: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 RICHIESTA ATTRIBUZIONE FUNZIONI-STRUMENT</w:t>
      </w:r>
      <w:r>
        <w:rPr>
          <w:rFonts w:ascii="Arial" w:eastAsia="Times New Roman" w:hAnsi="Arial" w:cs="Arial"/>
          <w:sz w:val="16"/>
          <w:szCs w:val="16"/>
          <w:lang w:eastAsia="it-IT"/>
        </w:rPr>
        <w:t>ALI  (ART. 33 – CCNL)  A.S. 2020 /2021</w:t>
      </w:r>
    </w:p>
    <w:p w14:paraId="4B22AD12" w14:textId="77777777" w:rsidR="006F468D" w:rsidRPr="006F468D" w:rsidRDefault="006F468D" w:rsidP="006F468D">
      <w:pPr>
        <w:shd w:val="clear" w:color="auto" w:fill="FFFF0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DA TRASMETTERE ALLA DIRIGENTE SCOLASTICA DELL’IIS DI SANT’ANGELO LODIGIANO </w:t>
      </w:r>
    </w:p>
    <w:p w14:paraId="0C56636F" w14:textId="463108D5" w:rsidR="006F468D" w:rsidRPr="006F468D" w:rsidRDefault="006F468D" w:rsidP="006F468D">
      <w:pPr>
        <w:shd w:val="clear" w:color="auto" w:fill="FFFF0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ENTRO SABATO </w:t>
      </w:r>
      <w:r>
        <w:rPr>
          <w:rFonts w:ascii="Arial" w:eastAsia="Times New Roman" w:hAnsi="Arial" w:cs="Arial"/>
          <w:sz w:val="16"/>
          <w:szCs w:val="16"/>
          <w:lang w:eastAsia="it-IT"/>
        </w:rPr>
        <w:t>3</w:t>
      </w: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it-IT"/>
        </w:rPr>
        <w:t>OTTOBRE 2020</w:t>
      </w:r>
    </w:p>
    <w:p w14:paraId="69314F45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23BB01E1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5843D939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DF13A4C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La/il sottoscritta/o _______________________________________________</w:t>
      </w:r>
    </w:p>
    <w:p w14:paraId="6A56403C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9EB3AB5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Docente presso l’IIS di Sant’Angelo Lodigiano per la classe di concorso ____________________________</w:t>
      </w:r>
    </w:p>
    <w:p w14:paraId="2037DD5D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BAEE875" w14:textId="69BB08AC" w:rsidR="006F468D" w:rsidRPr="006F468D" w:rsidRDefault="006F468D" w:rsidP="006F468D">
      <w:pPr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6F468D">
        <w:rPr>
          <w:rFonts w:ascii="Arial" w:eastAsia="Times New Roman" w:hAnsi="Arial" w:cs="Arial"/>
          <w:b/>
          <w:sz w:val="16"/>
          <w:szCs w:val="16"/>
          <w:lang w:eastAsia="it-IT"/>
        </w:rPr>
        <w:t>Preso atto</w:t>
      </w: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 delle </w:t>
      </w:r>
      <w:r w:rsidRPr="006F468D">
        <w:rPr>
          <w:rFonts w:ascii="Arial" w:eastAsia="Calibri" w:hAnsi="Arial" w:cs="Arial"/>
          <w:color w:val="000000"/>
          <w:sz w:val="16"/>
          <w:szCs w:val="16"/>
        </w:rPr>
        <w:t>AREE delle Funzioni Strumentali, ai sensi dell’art.1 comma 83 della Legge 107/2015 e dell’</w:t>
      </w:r>
      <w:r w:rsidRPr="006F468D">
        <w:rPr>
          <w:rFonts w:ascii="Arial" w:eastAsia="Calibri" w:hAnsi="Arial" w:cs="Arial"/>
          <w:bCs/>
          <w:color w:val="000000"/>
          <w:sz w:val="16"/>
          <w:szCs w:val="16"/>
        </w:rPr>
        <w:t>art. 33 - FUNZIONI STRUMENTALI AL PIANO</w:t>
      </w:r>
      <w:r w:rsidRPr="006F468D">
        <w:rPr>
          <w:rFonts w:ascii="Arial" w:eastAsia="Calibri" w:hAnsi="Arial" w:cs="Arial"/>
          <w:b/>
          <w:bCs/>
          <w:color w:val="000000"/>
          <w:sz w:val="16"/>
          <w:szCs w:val="16"/>
        </w:rPr>
        <w:t xml:space="preserve"> </w:t>
      </w:r>
      <w:r w:rsidRPr="006F468D">
        <w:rPr>
          <w:rFonts w:ascii="Arial" w:eastAsia="Calibri" w:hAnsi="Arial" w:cs="Arial"/>
          <w:bCs/>
          <w:color w:val="000000"/>
          <w:sz w:val="16"/>
          <w:szCs w:val="16"/>
        </w:rPr>
        <w:t>DELL’OFFERTA FORMATIVA-</w:t>
      </w:r>
      <w:r w:rsidRPr="006F468D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 w:rsidRPr="006F468D">
        <w:rPr>
          <w:rFonts w:ascii="Arial" w:eastAsia="Calibri" w:hAnsi="Arial" w:cs="Arial"/>
          <w:sz w:val="16"/>
          <w:szCs w:val="16"/>
        </w:rPr>
        <w:t>deliberate dal Collegio</w:t>
      </w:r>
      <w:r>
        <w:rPr>
          <w:rFonts w:ascii="Arial" w:eastAsia="Calibri" w:hAnsi="Arial" w:cs="Arial"/>
          <w:sz w:val="16"/>
          <w:szCs w:val="16"/>
        </w:rPr>
        <w:t xml:space="preserve"> dei Docenti nella seduta del  1 Settembre 2020</w:t>
      </w:r>
    </w:p>
    <w:p w14:paraId="0018DB20" w14:textId="77777777" w:rsidR="006F468D" w:rsidRPr="006F468D" w:rsidRDefault="006F468D" w:rsidP="006F468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5000" w:type="pct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ook w:val="04A0" w:firstRow="1" w:lastRow="0" w:firstColumn="1" w:lastColumn="0" w:noHBand="0" w:noVBand="1"/>
      </w:tblPr>
      <w:tblGrid>
        <w:gridCol w:w="3942"/>
        <w:gridCol w:w="1600"/>
        <w:gridCol w:w="4312"/>
      </w:tblGrid>
      <w:tr w:rsidR="006F468D" w:rsidRPr="006F468D" w14:paraId="79C45B8D" w14:textId="77777777" w:rsidTr="006F468D">
        <w:tc>
          <w:tcPr>
            <w:tcW w:w="2000" w:type="pct"/>
            <w:shd w:val="clear" w:color="auto" w:fill="auto"/>
          </w:tcPr>
          <w:p w14:paraId="3EDDBB15" w14:textId="77777777" w:rsidR="006F468D" w:rsidRPr="006F468D" w:rsidRDefault="006F468D" w:rsidP="006F468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AREA 1A</w:t>
            </w:r>
          </w:p>
          <w:p w14:paraId="5B5EE4F3" w14:textId="77777777" w:rsidR="006F468D" w:rsidRPr="006F468D" w:rsidRDefault="006F468D" w:rsidP="006F468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628233B0" w14:textId="77777777" w:rsidR="006F468D" w:rsidRPr="006F468D" w:rsidRDefault="006F468D" w:rsidP="006F468D">
            <w:pPr>
              <w:numPr>
                <w:ilvl w:val="0"/>
                <w:numId w:val="11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delle attività del PDM</w:t>
            </w:r>
          </w:p>
          <w:p w14:paraId="3805D8FB" w14:textId="77777777" w:rsidR="006F468D" w:rsidRPr="006F468D" w:rsidRDefault="006F468D" w:rsidP="006F468D">
            <w:pPr>
              <w:numPr>
                <w:ilvl w:val="0"/>
                <w:numId w:val="11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Valutazione delle attività del Piano</w:t>
            </w:r>
          </w:p>
          <w:p w14:paraId="5361DA31" w14:textId="77777777" w:rsidR="006F468D" w:rsidRPr="006F468D" w:rsidRDefault="006F468D" w:rsidP="006F468D">
            <w:pPr>
              <w:numPr>
                <w:ilvl w:val="0"/>
                <w:numId w:val="11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Potenziamento e monitoraggio dei rapporti tra la scuola e le famiglie</w:t>
            </w:r>
          </w:p>
          <w:p w14:paraId="6BFC6ECD" w14:textId="77777777" w:rsidR="006F468D" w:rsidRPr="006F468D" w:rsidRDefault="006F468D" w:rsidP="006F468D">
            <w:pPr>
              <w:numPr>
                <w:ilvl w:val="0"/>
                <w:numId w:val="11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Accoglienza dei nuovi docenti/tirocinanti</w:t>
            </w:r>
          </w:p>
        </w:tc>
        <w:tc>
          <w:tcPr>
            <w:tcW w:w="812" w:type="pct"/>
            <w:shd w:val="clear" w:color="auto" w:fill="auto"/>
          </w:tcPr>
          <w:p w14:paraId="4E33A8FB" w14:textId="46ADD249" w:rsidR="006F468D" w:rsidRPr="006F468D" w:rsidRDefault="006F468D" w:rsidP="006F4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</w:t>
            </w: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VALUTAZIONE DELL’OFFERTA FORMATIVA</w:t>
            </w:r>
          </w:p>
          <w:p w14:paraId="2EE67E6D" w14:textId="77777777" w:rsidR="006F468D" w:rsidRPr="006F468D" w:rsidRDefault="006F468D" w:rsidP="006F4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PTOF</w:t>
            </w:r>
          </w:p>
          <w:p w14:paraId="5B8CDBE3" w14:textId="77777777" w:rsidR="006F468D" w:rsidRPr="006F468D" w:rsidRDefault="006F468D" w:rsidP="006F4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45DC6776" w14:textId="77777777" w:rsidR="006F468D" w:rsidRPr="006F468D" w:rsidRDefault="006F468D" w:rsidP="006F4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CLIL</w:t>
            </w:r>
          </w:p>
        </w:tc>
        <w:tc>
          <w:tcPr>
            <w:tcW w:w="2188" w:type="pct"/>
            <w:shd w:val="clear" w:color="auto" w:fill="auto"/>
          </w:tcPr>
          <w:p w14:paraId="3379E519" w14:textId="77777777" w:rsidR="006F468D" w:rsidRPr="006F468D" w:rsidRDefault="006F468D" w:rsidP="006F468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Supportata da </w:t>
            </w:r>
          </w:p>
          <w:p w14:paraId="6656B1A4" w14:textId="77777777" w:rsidR="006F468D" w:rsidRPr="006F468D" w:rsidRDefault="006F468D" w:rsidP="006F468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26E9DE4F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NIV</w:t>
            </w:r>
          </w:p>
          <w:p w14:paraId="75024E98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REFERENTE VALUTAZIONE PIAZZA </w:t>
            </w:r>
          </w:p>
          <w:p w14:paraId="748E0B83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REFERENTI DIPARTIMENTI</w:t>
            </w:r>
          </w:p>
          <w:p w14:paraId="085C88D2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REFERENTE PROGETTI SPORTIVI</w:t>
            </w:r>
          </w:p>
          <w:p w14:paraId="60F986E0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468D">
              <w:rPr>
                <w:rFonts w:ascii="Arial" w:eastAsia="Calibri" w:hAnsi="Arial" w:cs="Arial"/>
                <w:sz w:val="16"/>
                <w:szCs w:val="16"/>
              </w:rPr>
              <w:t>DOCENTI DI LINGUA</w:t>
            </w:r>
          </w:p>
          <w:p w14:paraId="5FB82E1E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468D">
              <w:rPr>
                <w:rFonts w:ascii="Arial" w:eastAsia="Calibri" w:hAnsi="Arial" w:cs="Arial"/>
                <w:sz w:val="16"/>
                <w:szCs w:val="16"/>
              </w:rPr>
              <w:t>REFERENTI DEI PROGETTI SPECIFICI</w:t>
            </w:r>
          </w:p>
          <w:p w14:paraId="37CE2092" w14:textId="77777777" w:rsidR="006F468D" w:rsidRPr="006F468D" w:rsidRDefault="006F468D" w:rsidP="006F46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6F468D" w:rsidRPr="006F468D" w14:paraId="641A8223" w14:textId="77777777" w:rsidTr="006F468D">
        <w:tc>
          <w:tcPr>
            <w:tcW w:w="2000" w:type="pct"/>
            <w:shd w:val="clear" w:color="auto" w:fill="auto"/>
          </w:tcPr>
          <w:p w14:paraId="7CF91A3E" w14:textId="77777777" w:rsidR="006F468D" w:rsidRPr="006F468D" w:rsidRDefault="006F468D" w:rsidP="006F468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AREA 1B</w:t>
            </w:r>
          </w:p>
          <w:p w14:paraId="7B70BD9F" w14:textId="77777777" w:rsidR="006F468D" w:rsidRPr="006F468D" w:rsidRDefault="006F468D" w:rsidP="006F468D">
            <w:pPr>
              <w:numPr>
                <w:ilvl w:val="0"/>
                <w:numId w:val="11"/>
              </w:numPr>
              <w:spacing w:before="120" w:after="20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della progettazione curricolare</w:t>
            </w:r>
          </w:p>
          <w:p w14:paraId="2F277BC4" w14:textId="77777777" w:rsidR="006F468D" w:rsidRPr="006F468D" w:rsidRDefault="006F468D" w:rsidP="006F468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12" w:type="pct"/>
            <w:shd w:val="clear" w:color="auto" w:fill="auto"/>
          </w:tcPr>
          <w:p w14:paraId="18C3E38D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2DFD476E" w14:textId="77777777" w:rsidR="006F468D" w:rsidRPr="006F468D" w:rsidRDefault="006F468D" w:rsidP="006F4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INVALSI</w:t>
            </w:r>
          </w:p>
          <w:p w14:paraId="68AA0B12" w14:textId="77777777" w:rsidR="006F468D" w:rsidRPr="006F468D" w:rsidRDefault="006F468D" w:rsidP="006F46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88" w:type="pct"/>
            <w:shd w:val="clear" w:color="auto" w:fill="auto"/>
          </w:tcPr>
          <w:p w14:paraId="5E778FA6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Supportata da </w:t>
            </w:r>
          </w:p>
          <w:p w14:paraId="2BCEB28A" w14:textId="77777777" w:rsidR="006F468D" w:rsidRPr="006F468D" w:rsidRDefault="006F468D" w:rsidP="006F468D">
            <w:pPr>
              <w:numPr>
                <w:ilvl w:val="0"/>
                <w:numId w:val="11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468D">
              <w:rPr>
                <w:rFonts w:ascii="Arial" w:eastAsia="Calibri" w:hAnsi="Arial" w:cs="Arial"/>
                <w:sz w:val="16"/>
                <w:szCs w:val="16"/>
              </w:rPr>
              <w:t xml:space="preserve">COMMISSIONE INVALSI </w:t>
            </w:r>
          </w:p>
          <w:p w14:paraId="33A42CCE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NIV </w:t>
            </w:r>
          </w:p>
          <w:p w14:paraId="3C57980E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COMITATO PER LA VALUTAZIONE</w:t>
            </w:r>
          </w:p>
          <w:p w14:paraId="077113ED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REFERENTE VALUTAZIONE PIAZZA </w:t>
            </w:r>
          </w:p>
          <w:p w14:paraId="18161F7A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REFERENTI DIPARTIMENTI</w:t>
            </w:r>
          </w:p>
          <w:p w14:paraId="23C23D86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REFERENTE PROGETTI SPORTIVI</w:t>
            </w:r>
          </w:p>
          <w:p w14:paraId="6DBF0BFA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468D">
              <w:rPr>
                <w:rFonts w:ascii="Arial" w:eastAsia="Calibri" w:hAnsi="Arial" w:cs="Arial"/>
                <w:sz w:val="16"/>
                <w:szCs w:val="16"/>
              </w:rPr>
              <w:t>DOCENTI DI LINGUA</w:t>
            </w:r>
          </w:p>
          <w:p w14:paraId="553B6EE7" w14:textId="77777777" w:rsidR="006F468D" w:rsidRPr="006F468D" w:rsidRDefault="006F468D" w:rsidP="006F468D">
            <w:pPr>
              <w:numPr>
                <w:ilvl w:val="0"/>
                <w:numId w:val="20"/>
              </w:numPr>
              <w:spacing w:before="120" w:after="3" w:line="252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468D">
              <w:rPr>
                <w:rFonts w:ascii="Arial" w:eastAsia="Calibri" w:hAnsi="Arial" w:cs="Arial"/>
                <w:sz w:val="16"/>
                <w:szCs w:val="16"/>
              </w:rPr>
              <w:t>REFERENTI DEI PROGETTI SPECIFICI</w:t>
            </w:r>
          </w:p>
        </w:tc>
      </w:tr>
      <w:tr w:rsidR="006F468D" w:rsidRPr="006F468D" w14:paraId="18441FA0" w14:textId="77777777" w:rsidTr="006F468D">
        <w:tc>
          <w:tcPr>
            <w:tcW w:w="2000" w:type="pct"/>
            <w:shd w:val="clear" w:color="auto" w:fill="auto"/>
          </w:tcPr>
          <w:p w14:paraId="67FF59F8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AREA 2 </w:t>
            </w:r>
          </w:p>
          <w:p w14:paraId="4A2B7674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SOSTEGNO AL LAVORO DEI DOCENTI</w:t>
            </w:r>
          </w:p>
          <w:p w14:paraId="006C278C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PNSD</w:t>
            </w:r>
          </w:p>
          <w:p w14:paraId="5035CC72" w14:textId="77777777" w:rsidR="006F468D" w:rsidRPr="006F468D" w:rsidRDefault="006F468D" w:rsidP="006F468D">
            <w:pPr>
              <w:numPr>
                <w:ilvl w:val="0"/>
                <w:numId w:val="12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utilizzo delle nuove tecnologie e biblioteca</w:t>
            </w:r>
          </w:p>
          <w:p w14:paraId="3AF12029" w14:textId="77777777" w:rsidR="006F468D" w:rsidRPr="006F468D" w:rsidRDefault="006F468D" w:rsidP="006F468D">
            <w:pPr>
              <w:numPr>
                <w:ilvl w:val="0"/>
                <w:numId w:val="12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Analisi dei bisogni formativi e gestione del Piano di </w:t>
            </w:r>
            <w:r w:rsidRPr="006F4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Formazione e aggiornamento</w:t>
            </w:r>
          </w:p>
          <w:p w14:paraId="4F6B95AB" w14:textId="77777777" w:rsidR="006F468D" w:rsidRPr="006F468D" w:rsidRDefault="006F468D" w:rsidP="006F468D">
            <w:pPr>
              <w:numPr>
                <w:ilvl w:val="0"/>
                <w:numId w:val="12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Produzione dei materiali didattici</w:t>
            </w:r>
          </w:p>
          <w:p w14:paraId="6D59939D" w14:textId="77777777" w:rsidR="006F468D" w:rsidRPr="006F468D" w:rsidRDefault="006F468D" w:rsidP="006F468D">
            <w:pPr>
              <w:numPr>
                <w:ilvl w:val="0"/>
                <w:numId w:val="12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Cura della documentazione didattica  educativa</w:t>
            </w:r>
          </w:p>
          <w:p w14:paraId="2080EDB7" w14:textId="77777777" w:rsidR="006F468D" w:rsidRPr="006F468D" w:rsidRDefault="006F468D" w:rsidP="006F468D">
            <w:pPr>
              <w:numPr>
                <w:ilvl w:val="0"/>
                <w:numId w:val="12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Gestione sito web area didattica</w:t>
            </w:r>
          </w:p>
          <w:p w14:paraId="0D2C4CBE" w14:textId="77777777" w:rsidR="006F468D" w:rsidRPr="006F468D" w:rsidRDefault="006F468D" w:rsidP="006F468D">
            <w:pPr>
              <w:numPr>
                <w:ilvl w:val="0"/>
                <w:numId w:val="12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Progetti PON </w:t>
            </w:r>
          </w:p>
          <w:p w14:paraId="7788BE88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5402595F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12" w:type="pct"/>
            <w:shd w:val="clear" w:color="auto" w:fill="auto"/>
          </w:tcPr>
          <w:p w14:paraId="792B75FD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      PSDN</w:t>
            </w:r>
          </w:p>
        </w:tc>
        <w:tc>
          <w:tcPr>
            <w:tcW w:w="2188" w:type="pct"/>
            <w:shd w:val="clear" w:color="auto" w:fill="auto"/>
          </w:tcPr>
          <w:p w14:paraId="135A5B02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0C620504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27672127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ANIMATORE DIGITALE </w:t>
            </w:r>
          </w:p>
          <w:p w14:paraId="3A6F9F93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(Formazione docenti-didattica digitale)</w:t>
            </w:r>
          </w:p>
          <w:p w14:paraId="67498C0A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TEAM DIGITALE</w:t>
            </w: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</w:p>
          <w:p w14:paraId="0B8E39F9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DOCENTI con FORMAZIONE PNSD </w:t>
            </w:r>
          </w:p>
          <w:p w14:paraId="6A52ACDE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DOCENTI DI INFORMATICA</w:t>
            </w:r>
          </w:p>
          <w:p w14:paraId="00BEAF52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DOCENTI CON DOCUMENTATE COMPETENZE DI INFORMATICA</w:t>
            </w:r>
          </w:p>
          <w:p w14:paraId="2E589B21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(Gestione Mastercom-Sito)</w:t>
            </w:r>
          </w:p>
        </w:tc>
      </w:tr>
      <w:tr w:rsidR="006F468D" w:rsidRPr="006F468D" w14:paraId="3FB127BD" w14:textId="77777777" w:rsidTr="006F468D">
        <w:tc>
          <w:tcPr>
            <w:tcW w:w="2000" w:type="pct"/>
            <w:shd w:val="clear" w:color="auto" w:fill="auto"/>
          </w:tcPr>
          <w:p w14:paraId="087E0BEA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AREA 3 A</w:t>
            </w:r>
          </w:p>
          <w:p w14:paraId="669BD67A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Interventi e servizi per studenti</w:t>
            </w:r>
          </w:p>
          <w:p w14:paraId="037FECF0" w14:textId="77777777" w:rsidR="006F468D" w:rsidRPr="006F468D" w:rsidRDefault="006F468D" w:rsidP="006F468D">
            <w:pPr>
              <w:numPr>
                <w:ilvl w:val="0"/>
                <w:numId w:val="13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delle attività di compensazione, integrazione e recupero</w:t>
            </w:r>
          </w:p>
          <w:p w14:paraId="5DB1707A" w14:textId="77777777" w:rsidR="006F468D" w:rsidRPr="006F468D" w:rsidRDefault="006F468D" w:rsidP="006F468D">
            <w:pPr>
              <w:numPr>
                <w:ilvl w:val="0"/>
                <w:numId w:val="13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dei rapporti tra la scuola e le famiglie, tra la scuola, le famiglie e gli Enti del territorio</w:t>
            </w:r>
          </w:p>
          <w:p w14:paraId="7B34E87C" w14:textId="77777777" w:rsidR="006F468D" w:rsidRPr="006F468D" w:rsidRDefault="006F468D" w:rsidP="006F468D">
            <w:pPr>
              <w:numPr>
                <w:ilvl w:val="0"/>
                <w:numId w:val="13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attività extracurricolari</w:t>
            </w:r>
          </w:p>
        </w:tc>
        <w:tc>
          <w:tcPr>
            <w:tcW w:w="812" w:type="pct"/>
            <w:shd w:val="clear" w:color="auto" w:fill="auto"/>
          </w:tcPr>
          <w:p w14:paraId="37C7DA07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INCLUSIONE</w:t>
            </w:r>
          </w:p>
        </w:tc>
        <w:tc>
          <w:tcPr>
            <w:tcW w:w="2188" w:type="pct"/>
            <w:shd w:val="clear" w:color="auto" w:fill="auto"/>
          </w:tcPr>
          <w:p w14:paraId="0904177D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FS</w:t>
            </w: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BES PANDINI </w:t>
            </w:r>
          </w:p>
          <w:p w14:paraId="7D05BAD2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FS</w:t>
            </w: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BES PIAZZA </w:t>
            </w:r>
          </w:p>
          <w:p w14:paraId="5FDD1521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Supportati da </w:t>
            </w:r>
          </w:p>
          <w:p w14:paraId="3F808328" w14:textId="77777777" w:rsidR="006F468D" w:rsidRPr="006F468D" w:rsidRDefault="006F468D" w:rsidP="006F468D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468D">
              <w:rPr>
                <w:rFonts w:ascii="Arial" w:eastAsia="Calibri" w:hAnsi="Arial" w:cs="Arial"/>
                <w:sz w:val="16"/>
                <w:szCs w:val="16"/>
              </w:rPr>
              <w:t>G.L.I.</w:t>
            </w:r>
          </w:p>
          <w:p w14:paraId="40346C26" w14:textId="77777777" w:rsidR="006F468D" w:rsidRPr="006F468D" w:rsidRDefault="006F468D" w:rsidP="006F468D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468D">
              <w:rPr>
                <w:rFonts w:ascii="Arial" w:eastAsia="Calibri" w:hAnsi="Arial" w:cs="Arial"/>
                <w:sz w:val="16"/>
                <w:szCs w:val="16"/>
              </w:rPr>
              <w:t>REFERENTI DSA, NAI</w:t>
            </w:r>
          </w:p>
          <w:p w14:paraId="3625C6BF" w14:textId="77777777" w:rsidR="006F468D" w:rsidRPr="006F468D" w:rsidRDefault="006F468D" w:rsidP="006F468D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468D">
              <w:rPr>
                <w:rFonts w:ascii="Arial" w:eastAsia="Calibri" w:hAnsi="Arial" w:cs="Arial"/>
                <w:sz w:val="16"/>
                <w:szCs w:val="16"/>
              </w:rPr>
              <w:t xml:space="preserve">PROF. FALESSI, </w:t>
            </w:r>
          </w:p>
          <w:p w14:paraId="6246582A" w14:textId="77777777" w:rsidR="006F468D" w:rsidRPr="006F468D" w:rsidRDefault="006F468D" w:rsidP="006F468D">
            <w:pPr>
              <w:numPr>
                <w:ilvl w:val="0"/>
                <w:numId w:val="22"/>
              </w:numPr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F468D">
              <w:rPr>
                <w:rFonts w:ascii="Arial" w:eastAsia="Calibri" w:hAnsi="Arial" w:cs="Arial"/>
                <w:sz w:val="16"/>
                <w:szCs w:val="16"/>
              </w:rPr>
              <w:t>DOCENTI DI SOSTEGNO</w:t>
            </w:r>
          </w:p>
        </w:tc>
      </w:tr>
      <w:tr w:rsidR="006F468D" w:rsidRPr="006F468D" w14:paraId="48653F6C" w14:textId="77777777" w:rsidTr="006F468D">
        <w:tc>
          <w:tcPr>
            <w:tcW w:w="2000" w:type="pct"/>
            <w:shd w:val="clear" w:color="auto" w:fill="auto"/>
          </w:tcPr>
          <w:p w14:paraId="0A4E4765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AREA 3</w:t>
            </w: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B</w:t>
            </w:r>
          </w:p>
          <w:p w14:paraId="781596F9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Interventi e servizi per studenti</w:t>
            </w:r>
          </w:p>
          <w:p w14:paraId="6F4DD1E1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14:paraId="177995A8" w14:textId="77777777" w:rsidR="006F468D" w:rsidRPr="006F468D" w:rsidRDefault="006F468D" w:rsidP="006F468D">
            <w:pPr>
              <w:numPr>
                <w:ilvl w:val="0"/>
                <w:numId w:val="14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e gestione delle attività di continuità, di orientamento</w:t>
            </w:r>
          </w:p>
          <w:p w14:paraId="2E6F1DAE" w14:textId="77777777" w:rsidR="006F468D" w:rsidRPr="006F468D" w:rsidRDefault="006F468D" w:rsidP="006F468D">
            <w:pPr>
              <w:numPr>
                <w:ilvl w:val="0"/>
                <w:numId w:val="14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Coordinamento attività extracurricolari</w:t>
            </w:r>
          </w:p>
          <w:p w14:paraId="77D27945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12" w:type="pct"/>
            <w:shd w:val="clear" w:color="auto" w:fill="auto"/>
          </w:tcPr>
          <w:p w14:paraId="60833CD5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ORIENTAMENTO</w:t>
            </w:r>
          </w:p>
        </w:tc>
        <w:tc>
          <w:tcPr>
            <w:tcW w:w="2188" w:type="pct"/>
            <w:shd w:val="clear" w:color="auto" w:fill="auto"/>
          </w:tcPr>
          <w:p w14:paraId="25C19F75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100F0A72" w14:textId="088E4456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ORIENTAMENTO IN ENTRATA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AREA 3B.1</w:t>
            </w:r>
          </w:p>
          <w:p w14:paraId="2C108112" w14:textId="53BCAEE4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FS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PANDINI</w:t>
            </w:r>
          </w:p>
          <w:p w14:paraId="10345839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FS PIAZZA</w:t>
            </w:r>
          </w:p>
          <w:p w14:paraId="43293D87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202A2E13" w14:textId="54E0531C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ORIENTAMENTO   IN USCITA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AREA 3B.2</w:t>
            </w:r>
          </w:p>
          <w:p w14:paraId="0D365411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FS PIAZZA </w:t>
            </w:r>
          </w:p>
          <w:p w14:paraId="7843B663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FS PANDINI</w:t>
            </w:r>
            <w:bookmarkStart w:id="0" w:name="_GoBack"/>
            <w:bookmarkEnd w:id="0"/>
          </w:p>
          <w:p w14:paraId="58B8E63B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6F468D" w:rsidRPr="006F468D" w14:paraId="0B07DA4C" w14:textId="77777777" w:rsidTr="006F468D">
        <w:tc>
          <w:tcPr>
            <w:tcW w:w="2000" w:type="pct"/>
            <w:shd w:val="clear" w:color="auto" w:fill="auto"/>
          </w:tcPr>
          <w:p w14:paraId="6F3EF1D7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AREA 4 </w:t>
            </w:r>
          </w:p>
          <w:p w14:paraId="5CD0BC9D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Realizzazione di progetti formativi d'intesa con enti ed istituzioni esterni</w:t>
            </w:r>
          </w:p>
          <w:p w14:paraId="4EE0C872" w14:textId="77777777" w:rsidR="006F468D" w:rsidRPr="006F468D" w:rsidRDefault="006F468D" w:rsidP="006F468D">
            <w:pPr>
              <w:numPr>
                <w:ilvl w:val="0"/>
                <w:numId w:val="15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Coordinamento dei rapporti con enti pubblici o Aziende   anche per la realizzazione di stage formativi</w:t>
            </w:r>
          </w:p>
          <w:p w14:paraId="2076AF75" w14:textId="77777777" w:rsidR="006F468D" w:rsidRPr="006F468D" w:rsidRDefault="006F468D" w:rsidP="006F468D">
            <w:pPr>
              <w:numPr>
                <w:ilvl w:val="0"/>
                <w:numId w:val="15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Coordinamento delle attività di   scuola-lavoro e di stage formativi</w:t>
            </w:r>
          </w:p>
          <w:p w14:paraId="0435E084" w14:textId="77777777" w:rsidR="006F468D" w:rsidRPr="006F468D" w:rsidRDefault="006F468D" w:rsidP="006F468D">
            <w:pPr>
              <w:numPr>
                <w:ilvl w:val="0"/>
                <w:numId w:val="15"/>
              </w:numPr>
              <w:spacing w:before="120" w:after="3" w:line="252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Coordinamento delle attività con la formazione professionale</w:t>
            </w:r>
          </w:p>
          <w:p w14:paraId="21F2E698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812" w:type="pct"/>
            <w:shd w:val="clear" w:color="auto" w:fill="auto"/>
          </w:tcPr>
          <w:p w14:paraId="7E85295C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ALTERNANZA</w:t>
            </w:r>
          </w:p>
        </w:tc>
        <w:tc>
          <w:tcPr>
            <w:tcW w:w="2188" w:type="pct"/>
            <w:shd w:val="clear" w:color="auto" w:fill="auto"/>
          </w:tcPr>
          <w:p w14:paraId="5590ADF3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FS</w:t>
            </w: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Supportata da </w:t>
            </w:r>
          </w:p>
          <w:p w14:paraId="2A6E231D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5E45CF39" w14:textId="77777777" w:rsidR="006F468D" w:rsidRPr="006F468D" w:rsidRDefault="006F468D" w:rsidP="006F46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372BA6AF" w14:textId="77777777" w:rsidR="006F468D" w:rsidRPr="006F468D" w:rsidRDefault="006F468D" w:rsidP="006F468D">
            <w:pPr>
              <w:numPr>
                <w:ilvl w:val="0"/>
                <w:numId w:val="21"/>
              </w:numPr>
              <w:spacing w:before="120" w:after="3" w:line="252" w:lineRule="auto"/>
              <w:ind w:left="71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REFERENTI PIAZZA PROF.SSA BIANCHI </w:t>
            </w:r>
          </w:p>
          <w:p w14:paraId="20A64D69" w14:textId="77777777" w:rsidR="006F468D" w:rsidRPr="006F468D" w:rsidRDefault="006F468D" w:rsidP="006F468D">
            <w:pPr>
              <w:numPr>
                <w:ilvl w:val="0"/>
                <w:numId w:val="21"/>
              </w:numPr>
              <w:spacing w:before="120" w:after="3" w:line="252" w:lineRule="auto"/>
              <w:ind w:left="71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REFERENTI DI PROGETTI, TUTORS DI CLASSE</w:t>
            </w:r>
          </w:p>
          <w:p w14:paraId="26F473B6" w14:textId="77777777" w:rsidR="006F468D" w:rsidRPr="006F468D" w:rsidRDefault="006F468D" w:rsidP="006F468D">
            <w:pPr>
              <w:numPr>
                <w:ilvl w:val="0"/>
                <w:numId w:val="21"/>
              </w:numPr>
              <w:spacing w:before="120" w:after="3" w:line="252" w:lineRule="auto"/>
              <w:ind w:left="714" w:hanging="357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F468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DOCENTI REFERENTI DI PROGETTI SPECIFICI</w:t>
            </w:r>
          </w:p>
        </w:tc>
      </w:tr>
    </w:tbl>
    <w:p w14:paraId="4937E843" w14:textId="77777777" w:rsidR="006F468D" w:rsidRPr="006F468D" w:rsidRDefault="006F468D" w:rsidP="006F468D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it-IT"/>
        </w:rPr>
      </w:pPr>
    </w:p>
    <w:p w14:paraId="00D6364C" w14:textId="77777777" w:rsidR="006F468D" w:rsidRPr="006F468D" w:rsidRDefault="006F468D" w:rsidP="006F468D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it-IT"/>
        </w:rPr>
      </w:pPr>
    </w:p>
    <w:p w14:paraId="34EDC0ED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00F0A3C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C085F5F" w14:textId="77777777" w:rsidR="006F468D" w:rsidRPr="006F468D" w:rsidRDefault="006F468D" w:rsidP="006F468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b/>
          <w:sz w:val="16"/>
          <w:szCs w:val="16"/>
          <w:lang w:eastAsia="it-IT"/>
        </w:rPr>
        <w:t>FA RICHIESTA DI RICOPRIRE</w:t>
      </w:r>
    </w:p>
    <w:p w14:paraId="683FB137" w14:textId="77777777" w:rsidR="006F468D" w:rsidRPr="006F468D" w:rsidRDefault="006F468D" w:rsidP="006F468D">
      <w:pPr>
        <w:spacing w:after="0" w:line="360" w:lineRule="auto"/>
        <w:ind w:left="357" w:right="429"/>
        <w:outlineLvl w:val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E7E6A36" w14:textId="77777777" w:rsidR="006F468D" w:rsidRPr="006F468D" w:rsidRDefault="006F468D" w:rsidP="006F468D">
      <w:pPr>
        <w:spacing w:after="0" w:line="360" w:lineRule="auto"/>
        <w:ind w:left="357" w:right="429"/>
        <w:outlineLvl w:val="0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La  FUNZIONE STRUMENTALE RELATIVA ALL’AREA</w:t>
      </w:r>
    </w:p>
    <w:p w14:paraId="02BD94A7" w14:textId="77777777" w:rsidR="006F468D" w:rsidRPr="006F468D" w:rsidRDefault="006F468D" w:rsidP="006F468D">
      <w:pPr>
        <w:spacing w:after="0" w:line="360" w:lineRule="auto"/>
        <w:ind w:left="357" w:right="429"/>
        <w:outlineLvl w:val="0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_______________________________________________________________ </w:t>
      </w:r>
    </w:p>
    <w:p w14:paraId="3DFC8809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BFB920C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D1E997F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A tal fine dichiara: </w:t>
      </w:r>
    </w:p>
    <w:p w14:paraId="39F36D63" w14:textId="77777777" w:rsidR="006F468D" w:rsidRPr="006F468D" w:rsidRDefault="006F468D" w:rsidP="006F468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AB8370C" w14:textId="77777777" w:rsidR="006F468D" w:rsidRPr="006F468D" w:rsidRDefault="006F468D" w:rsidP="006F468D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di essere disponibile a frequentare specifiche iniziative di formazione </w:t>
      </w:r>
    </w:p>
    <w:p w14:paraId="18249729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4EC7C487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Dichiara di aver partecipato alle seguenti iniziative di formazione</w:t>
      </w:r>
      <w:r w:rsidRPr="006F468D">
        <w:rPr>
          <w:rFonts w:ascii="Arial" w:eastAsia="Times New Roman" w:hAnsi="Arial" w:cs="Arial"/>
          <w:i/>
          <w:sz w:val="16"/>
          <w:szCs w:val="16"/>
          <w:lang w:eastAsia="it-IT"/>
        </w:rPr>
        <w:t>:</w:t>
      </w:r>
    </w:p>
    <w:p w14:paraId="60CB5791" w14:textId="77777777" w:rsidR="006F468D" w:rsidRPr="006F468D" w:rsidRDefault="006F468D" w:rsidP="006F468D">
      <w:pPr>
        <w:widowControl w:val="0"/>
        <w:spacing w:before="100" w:after="100" w:line="240" w:lineRule="auto"/>
        <w:ind w:left="360" w:right="360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73EB3E6C" w14:textId="77777777" w:rsidR="006F468D" w:rsidRPr="006F468D" w:rsidRDefault="006F468D" w:rsidP="006F468D">
      <w:pPr>
        <w:widowControl w:val="0"/>
        <w:spacing w:before="100" w:after="100" w:line="240" w:lineRule="auto"/>
        <w:ind w:left="360" w:right="288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22C6B2E4" w14:textId="77777777" w:rsidR="006F468D" w:rsidRPr="006F468D" w:rsidRDefault="006F468D" w:rsidP="006F468D">
      <w:pPr>
        <w:widowControl w:val="0"/>
        <w:spacing w:before="100" w:after="100" w:line="240" w:lineRule="auto"/>
        <w:ind w:left="360" w:right="288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3BC99FD5" w14:textId="77777777" w:rsidR="006F468D" w:rsidRPr="006F468D" w:rsidRDefault="006F468D" w:rsidP="006F468D">
      <w:pPr>
        <w:widowControl w:val="0"/>
        <w:spacing w:before="100" w:after="100" w:line="240" w:lineRule="auto"/>
        <w:ind w:right="360"/>
        <w:rPr>
          <w:rFonts w:ascii="Arial" w:eastAsia="Times New Roman" w:hAnsi="Arial" w:cs="Arial"/>
          <w:i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Dichiara di aver svolto i seguenti incarichi</w:t>
      </w:r>
      <w:r w:rsidRPr="006F468D">
        <w:rPr>
          <w:rFonts w:ascii="Arial" w:eastAsia="Times New Roman" w:hAnsi="Arial" w:cs="Arial"/>
          <w:i/>
          <w:snapToGrid w:val="0"/>
          <w:sz w:val="16"/>
          <w:szCs w:val="16"/>
          <w:lang w:eastAsia="it-IT"/>
        </w:rPr>
        <w:t xml:space="preserve">: </w:t>
      </w:r>
    </w:p>
    <w:p w14:paraId="41058166" w14:textId="77777777" w:rsidR="006F468D" w:rsidRPr="006F468D" w:rsidRDefault="006F468D" w:rsidP="006F468D">
      <w:pPr>
        <w:widowControl w:val="0"/>
        <w:spacing w:before="100" w:after="100" w:line="240" w:lineRule="auto"/>
        <w:ind w:left="360" w:right="360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0B4209CA" w14:textId="77777777" w:rsidR="006F468D" w:rsidRPr="006F468D" w:rsidRDefault="006F468D" w:rsidP="006F468D">
      <w:pPr>
        <w:widowControl w:val="0"/>
        <w:spacing w:before="100" w:after="100" w:line="240" w:lineRule="auto"/>
        <w:ind w:left="360" w:right="288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7F7E34CA" w14:textId="77777777" w:rsidR="006F468D" w:rsidRPr="006F468D" w:rsidRDefault="006F468D" w:rsidP="006F468D">
      <w:pPr>
        <w:widowControl w:val="0"/>
        <w:spacing w:before="100" w:after="100" w:line="240" w:lineRule="auto"/>
        <w:ind w:left="360" w:right="288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27BC223E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Dichiara di aver realizzato i seguenti progetti:</w:t>
      </w:r>
    </w:p>
    <w:p w14:paraId="777A7DE9" w14:textId="77777777" w:rsidR="006F468D" w:rsidRPr="006F468D" w:rsidRDefault="006F468D" w:rsidP="006F468D">
      <w:pPr>
        <w:widowControl w:val="0"/>
        <w:spacing w:before="100" w:after="100" w:line="240" w:lineRule="auto"/>
        <w:ind w:left="360" w:right="360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313D483C" w14:textId="77777777" w:rsidR="006F468D" w:rsidRPr="006F468D" w:rsidRDefault="006F468D" w:rsidP="006F468D">
      <w:pPr>
        <w:widowControl w:val="0"/>
        <w:spacing w:before="100" w:after="100" w:line="240" w:lineRule="auto"/>
        <w:ind w:left="360" w:right="288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1708F18D" w14:textId="77777777" w:rsidR="006F468D" w:rsidRPr="006F468D" w:rsidRDefault="006F468D" w:rsidP="006F468D">
      <w:pPr>
        <w:widowControl w:val="0"/>
        <w:spacing w:before="100" w:after="100" w:line="240" w:lineRule="auto"/>
        <w:ind w:left="360" w:right="288"/>
        <w:rPr>
          <w:rFonts w:ascii="Arial" w:eastAsia="Times New Roman" w:hAnsi="Arial" w:cs="Arial"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4D277A33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Dichiara di possedere i seguenti titoli e competenze coerenti con l'incarico da attribuire</w:t>
      </w:r>
      <w:r w:rsidRPr="006F468D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: </w:t>
      </w:r>
    </w:p>
    <w:p w14:paraId="7E87D768" w14:textId="77777777" w:rsidR="006F468D" w:rsidRPr="006F468D" w:rsidRDefault="006F468D" w:rsidP="006F468D">
      <w:pPr>
        <w:widowControl w:val="0"/>
        <w:spacing w:before="100" w:after="100" w:line="240" w:lineRule="auto"/>
        <w:ind w:left="360" w:right="360"/>
        <w:rPr>
          <w:rFonts w:ascii="Arial" w:eastAsia="Times New Roman" w:hAnsi="Arial" w:cs="Arial"/>
          <w:i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i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3C5FABAA" w14:textId="77777777" w:rsidR="006F468D" w:rsidRPr="006F468D" w:rsidRDefault="006F468D" w:rsidP="006F468D">
      <w:pPr>
        <w:widowControl w:val="0"/>
        <w:spacing w:before="100" w:after="100" w:line="240" w:lineRule="auto"/>
        <w:ind w:left="360" w:right="360"/>
        <w:rPr>
          <w:rFonts w:ascii="Arial" w:eastAsia="Times New Roman" w:hAnsi="Arial" w:cs="Arial"/>
          <w:i/>
          <w:snapToGrid w:val="0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i/>
          <w:snapToGrid w:val="0"/>
          <w:sz w:val="16"/>
          <w:szCs w:val="16"/>
          <w:lang w:eastAsia="it-IT"/>
        </w:rPr>
        <w:t>______________________________________________________________________________________</w:t>
      </w:r>
    </w:p>
    <w:p w14:paraId="3D496E67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Dichiara di possedere le competenze informatiche di base per le necessarie notizie da comunicare sul sito Web.</w:t>
      </w:r>
    </w:p>
    <w:p w14:paraId="451D307F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BDA5221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Dopo la nomina si impegna a costruire un piano di azione annuale che:</w:t>
      </w:r>
    </w:p>
    <w:p w14:paraId="518D753C" w14:textId="77777777" w:rsidR="006F468D" w:rsidRPr="006F468D" w:rsidRDefault="006F468D" w:rsidP="006F468D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tenga conto della situazione reale della scuola e delle sue priorità</w:t>
      </w:r>
    </w:p>
    <w:p w14:paraId="3AD74FF2" w14:textId="77777777" w:rsidR="006F468D" w:rsidRPr="006F468D" w:rsidRDefault="006F468D" w:rsidP="006F468D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espliciti gli obiettivi realizzabili nell’arco dell’anno scolastico</w:t>
      </w:r>
    </w:p>
    <w:p w14:paraId="7122C5E3" w14:textId="77777777" w:rsidR="006F468D" w:rsidRPr="006F468D" w:rsidRDefault="006F468D" w:rsidP="006F468D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definisca le figure professionali della scuola con le quali intende realizzare il proprio intervento (es. FF.SS., fiduciari, referenti, agenzie esterne,…)</w:t>
      </w:r>
    </w:p>
    <w:p w14:paraId="5E0E8089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D65F756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>Al termine dell’A.S. si impegna a relazionare sul progetto realizzato.</w:t>
      </w:r>
    </w:p>
    <w:p w14:paraId="7BCE89D6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D8AD0A7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1735E87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F468D">
        <w:rPr>
          <w:rFonts w:ascii="Arial" w:eastAsia="Times New Roman" w:hAnsi="Arial" w:cs="Arial"/>
          <w:sz w:val="16"/>
          <w:szCs w:val="16"/>
          <w:lang w:eastAsia="it-IT"/>
        </w:rPr>
        <w:t xml:space="preserve">Data, _______________________ </w:t>
      </w:r>
      <w:r w:rsidRPr="006F468D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6F468D">
        <w:rPr>
          <w:rFonts w:ascii="Arial" w:eastAsia="Times New Roman" w:hAnsi="Arial" w:cs="Arial"/>
          <w:sz w:val="16"/>
          <w:szCs w:val="16"/>
          <w:lang w:eastAsia="it-IT"/>
        </w:rPr>
        <w:tab/>
        <w:t xml:space="preserve">             Firma ____________________________</w:t>
      </w:r>
    </w:p>
    <w:p w14:paraId="11FE1BF1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C82972F" w14:textId="77777777" w:rsidR="006F468D" w:rsidRPr="006F468D" w:rsidRDefault="006F468D" w:rsidP="006F468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1D82CB3" w14:textId="77777777" w:rsidR="005D20B2" w:rsidRPr="005D20B2" w:rsidRDefault="005D20B2" w:rsidP="00630E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6D9E90" w14:textId="38ED6248" w:rsidR="00885DE3" w:rsidRPr="005D20B2" w:rsidRDefault="00885DE3" w:rsidP="00630E91">
      <w:pPr>
        <w:tabs>
          <w:tab w:val="left" w:pos="127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885DE3" w:rsidRPr="005D20B2" w:rsidSect="00583D16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42F22" w14:textId="77777777" w:rsidR="00EF46B5" w:rsidRDefault="00EF46B5" w:rsidP="00EF46B5">
      <w:pPr>
        <w:spacing w:after="0" w:line="240" w:lineRule="auto"/>
      </w:pPr>
      <w:r>
        <w:separator/>
      </w:r>
    </w:p>
  </w:endnote>
  <w:endnote w:type="continuationSeparator" w:id="0">
    <w:p w14:paraId="4BB721B7" w14:textId="77777777" w:rsidR="00EF46B5" w:rsidRDefault="00EF46B5" w:rsidP="00EF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924761"/>
      <w:docPartObj>
        <w:docPartGallery w:val="Page Numbers (Bottom of Page)"/>
        <w:docPartUnique/>
      </w:docPartObj>
    </w:sdtPr>
    <w:sdtEndPr/>
    <w:sdtContent>
      <w:p w14:paraId="21DF913D" w14:textId="77777777" w:rsidR="001934E4" w:rsidRPr="00583D16" w:rsidRDefault="001934E4" w:rsidP="001934E4">
        <w:pPr>
          <w:spacing w:after="0" w:line="240" w:lineRule="auto"/>
          <w:jc w:val="center"/>
          <w:rPr>
            <w:rFonts w:ascii="Verdana" w:eastAsia="Times New Roman" w:hAnsi="Verdana" w:cs="Times New Roman"/>
            <w:noProof/>
            <w:color w:val="0000FF"/>
            <w:sz w:val="16"/>
            <w:szCs w:val="16"/>
            <w:u w:val="single"/>
            <w:lang w:eastAsia="it-IT"/>
          </w:rPr>
        </w:pPr>
        <w:r w:rsidRPr="00583D16">
          <w:rPr>
            <w:rFonts w:ascii="Verdana" w:eastAsia="Times New Roman" w:hAnsi="Verdana" w:cs="Times New Roman"/>
            <w:noProof/>
            <w:sz w:val="16"/>
            <w:szCs w:val="16"/>
            <w:lang w:eastAsia="it-IT"/>
          </w:rPr>
          <w:t>IIS “RAIMONDO PANDINI” LAS “CALLISTO PIAZZA” Tel. 0371 210076 - fax 0371 210078</w:t>
        </w:r>
      </w:p>
      <w:p w14:paraId="18D39293" w14:textId="77777777" w:rsidR="001934E4" w:rsidRPr="00583D16" w:rsidRDefault="001934E4" w:rsidP="001934E4">
        <w:pPr>
          <w:spacing w:after="0" w:line="240" w:lineRule="auto"/>
          <w:jc w:val="center"/>
          <w:rPr>
            <w:rFonts w:ascii="Verdana" w:eastAsia="Times New Roman" w:hAnsi="Verdana" w:cs="Times New Roman"/>
            <w:noProof/>
            <w:color w:val="2E74B5"/>
            <w:sz w:val="16"/>
            <w:szCs w:val="16"/>
            <w:lang w:eastAsia="it-IT"/>
          </w:rPr>
        </w:pPr>
        <w:r w:rsidRPr="00583D16">
          <w:rPr>
            <w:rFonts w:ascii="Verdana" w:eastAsia="Times New Roman" w:hAnsi="Verdana" w:cs="Times New Roman"/>
            <w:noProof/>
            <w:color w:val="2E74B5"/>
            <w:sz w:val="16"/>
            <w:szCs w:val="16"/>
            <w:lang w:eastAsia="it-IT"/>
          </w:rPr>
          <w:t>sito internet: http://www.iispandinipiazza.edu.it</w:t>
        </w:r>
      </w:p>
      <w:p w14:paraId="07AADAD6" w14:textId="77777777" w:rsidR="001934E4" w:rsidRPr="00583D16" w:rsidRDefault="001934E4" w:rsidP="001934E4">
        <w:pPr>
          <w:spacing w:after="0" w:line="240" w:lineRule="auto"/>
          <w:jc w:val="center"/>
          <w:rPr>
            <w:rFonts w:ascii="Verdana" w:eastAsia="Times New Roman" w:hAnsi="Verdana" w:cs="Times New Roman"/>
            <w:noProof/>
            <w:color w:val="2E74B5"/>
            <w:sz w:val="16"/>
            <w:szCs w:val="16"/>
            <w:u w:val="single"/>
            <w:lang w:eastAsia="it-IT"/>
          </w:rPr>
        </w:pPr>
        <w:r w:rsidRPr="00583D16">
          <w:rPr>
            <w:rFonts w:ascii="Verdana" w:eastAsia="Times New Roman" w:hAnsi="Verdana" w:cs="Times New Roman"/>
            <w:noProof/>
            <w:color w:val="2E74B5"/>
            <w:sz w:val="16"/>
            <w:szCs w:val="16"/>
            <w:lang w:eastAsia="it-IT"/>
          </w:rPr>
          <w:t>LOIS00200V@ ISTRUZIONE.IT   Pec: LOIS00200V@PEC.ISTRUZIONE.IT</w:t>
        </w:r>
      </w:p>
      <w:p w14:paraId="09198730" w14:textId="0AC85D53" w:rsidR="001934E4" w:rsidRDefault="006F468D">
        <w:pPr>
          <w:pStyle w:val="Pidipagina"/>
          <w:jc w:val="right"/>
        </w:pPr>
      </w:p>
    </w:sdtContent>
  </w:sdt>
  <w:p w14:paraId="081D32E3" w14:textId="77777777" w:rsidR="00583D16" w:rsidRDefault="00583D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41F5D" w14:textId="77777777" w:rsidR="00EF46B5" w:rsidRDefault="00EF46B5" w:rsidP="00EF46B5">
      <w:pPr>
        <w:spacing w:after="0" w:line="240" w:lineRule="auto"/>
      </w:pPr>
      <w:r>
        <w:separator/>
      </w:r>
    </w:p>
  </w:footnote>
  <w:footnote w:type="continuationSeparator" w:id="0">
    <w:p w14:paraId="3489A4C1" w14:textId="77777777" w:rsidR="00EF46B5" w:rsidRDefault="00EF46B5" w:rsidP="00EF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EF46B5" w:rsidRPr="00EF46B5" w14:paraId="7551944F" w14:textId="77777777" w:rsidTr="00584BD9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D9D8EBA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sz w:val="20"/>
              <w:szCs w:val="20"/>
              <w:lang w:val="en-US"/>
            </w:rPr>
          </w:pPr>
          <w:r w:rsidRPr="00EF46B5">
            <w:rPr>
              <w:rFonts w:ascii="Verdana" w:eastAsia="Verdana" w:hAnsi="Verdana" w:cs="Verdana"/>
              <w:noProof/>
              <w:kern w:val="3"/>
              <w:sz w:val="20"/>
              <w:szCs w:val="20"/>
              <w:lang w:eastAsia="it-IT"/>
            </w:rPr>
            <w:drawing>
              <wp:inline distT="0" distB="0" distL="0" distR="0" wp14:anchorId="55B38D73" wp14:editId="644668D7">
                <wp:extent cx="1419224" cy="1419225"/>
                <wp:effectExtent l="0" t="0" r="0" b="0"/>
                <wp:docPr id="1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0796BCE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sz w:val="20"/>
              <w:szCs w:val="20"/>
              <w:lang w:val="en-US"/>
            </w:rPr>
          </w:pPr>
        </w:p>
        <w:p w14:paraId="5D29AFF3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val="en-US"/>
            </w:rPr>
          </w:pPr>
          <w:r w:rsidRPr="00EF46B5">
            <w:rPr>
              <w:rFonts w:ascii="Arial" w:eastAsia="Verdana" w:hAnsi="Arial" w:cs="Arial"/>
              <w:kern w:val="3"/>
              <w:sz w:val="20"/>
              <w:szCs w:val="20"/>
              <w:lang w:val="en-US"/>
            </w:rPr>
            <w:t>CODICE SCUOLA</w:t>
          </w:r>
        </w:p>
        <w:p w14:paraId="234FEF9F" w14:textId="77777777" w:rsidR="00EF46B5" w:rsidRPr="00EF46B5" w:rsidRDefault="00EF46B5" w:rsidP="00EF46B5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20"/>
              <w:szCs w:val="20"/>
            </w:rPr>
          </w:pPr>
          <w:r w:rsidRPr="00EF46B5">
            <w:rPr>
              <w:rFonts w:ascii="Arial" w:eastAsia="Calibri" w:hAnsi="Arial" w:cs="Arial"/>
              <w:b/>
              <w:kern w:val="3"/>
              <w:sz w:val="20"/>
              <w:szCs w:val="20"/>
              <w:shd w:val="clear" w:color="auto" w:fill="FFFFFF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CA86148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sz w:val="20"/>
              <w:szCs w:val="20"/>
              <w:lang w:val="en-US"/>
            </w:rPr>
          </w:pPr>
          <w:r w:rsidRPr="00EF46B5">
            <w:rPr>
              <w:rFonts w:ascii="Verdana" w:eastAsia="Verdana" w:hAnsi="Verdana" w:cs="Verdana"/>
              <w:noProof/>
              <w:kern w:val="3"/>
              <w:sz w:val="20"/>
              <w:szCs w:val="20"/>
              <w:lang w:eastAsia="it-IT"/>
            </w:rPr>
            <w:drawing>
              <wp:inline distT="0" distB="0" distL="0" distR="0" wp14:anchorId="7C30E7CE" wp14:editId="7B39B2A8">
                <wp:extent cx="304800" cy="304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F46B5">
            <w:rPr>
              <w:rFonts w:ascii="Verdana" w:eastAsia="Verdana" w:hAnsi="Verdana" w:cs="Verdana"/>
              <w:noProof/>
              <w:kern w:val="3"/>
              <w:sz w:val="20"/>
              <w:szCs w:val="20"/>
              <w:lang w:eastAsia="it-IT"/>
            </w:rPr>
            <w:drawing>
              <wp:inline distT="0" distB="0" distL="0" distR="0" wp14:anchorId="6F87DBBA" wp14:editId="4A0562C9">
                <wp:extent cx="730257" cy="6381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F46B5">
            <w:rPr>
              <w:rFonts w:ascii="Verdana" w:eastAsia="Verdana" w:hAnsi="Verdana" w:cs="Verdana"/>
              <w:noProof/>
              <w:kern w:val="3"/>
              <w:sz w:val="20"/>
              <w:szCs w:val="20"/>
              <w:lang w:eastAsia="it-IT"/>
            </w:rPr>
            <mc:AlternateContent>
              <mc:Choice Requires="wps">
                <w:drawing>
                  <wp:inline distT="0" distB="0" distL="0" distR="0" wp14:anchorId="4BAB885E" wp14:editId="0E9B65B4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56A8F773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72A8DBAC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val="en-US"/>
            </w:rPr>
          </w:pPr>
          <w:r w:rsidRPr="00EF46B5">
            <w:rPr>
              <w:rFonts w:ascii="Arial" w:eastAsia="Verdana" w:hAnsi="Arial" w:cs="Arial"/>
              <w:b/>
              <w:kern w:val="3"/>
              <w:sz w:val="20"/>
              <w:szCs w:val="20"/>
              <w:lang w:val="en-US"/>
            </w:rPr>
            <w:t>IIS DI SANT’ANGELO LODIGIANO</w:t>
          </w:r>
        </w:p>
        <w:p w14:paraId="5300517D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sz w:val="20"/>
              <w:szCs w:val="20"/>
              <w:lang w:val="en-US"/>
            </w:rPr>
          </w:pPr>
          <w:r w:rsidRPr="00EF46B5">
            <w:rPr>
              <w:rFonts w:ascii="Arial" w:eastAsia="Verdana" w:hAnsi="Arial" w:cs="Arial"/>
              <w:kern w:val="3"/>
              <w:sz w:val="20"/>
              <w:szCs w:val="20"/>
            </w:rPr>
            <w:t>C.F. 92500340150   C.M. LOIS00200V  C.U. UF1YPM</w:t>
          </w:r>
        </w:p>
        <w:p w14:paraId="4E4319ED" w14:textId="77777777" w:rsidR="00EF46B5" w:rsidRPr="00EF46B5" w:rsidRDefault="00EF46B5" w:rsidP="00EF46B5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</w:p>
        <w:p w14:paraId="7F467A0D" w14:textId="77777777" w:rsidR="00EF46B5" w:rsidRPr="00EF46B5" w:rsidRDefault="00EF46B5" w:rsidP="00EF46B5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r w:rsidRPr="00EF46B5">
            <w:rPr>
              <w:rFonts w:ascii="Arial" w:eastAsia="Verdana" w:hAnsi="Arial" w:cs="Arial"/>
              <w:kern w:val="3"/>
              <w:sz w:val="20"/>
              <w:szCs w:val="20"/>
            </w:rPr>
            <w:t>IIS</w:t>
          </w:r>
          <w:r w:rsidRPr="00EF46B5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 “RAIMONDO PANDINI”</w:t>
          </w:r>
        </w:p>
        <w:p w14:paraId="4DC54693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EF46B5">
            <w:rPr>
              <w:rFonts w:ascii="Arial" w:eastAsia="Verdana" w:hAnsi="Arial" w:cs="Arial"/>
              <w:kern w:val="3"/>
              <w:sz w:val="20"/>
              <w:szCs w:val="20"/>
            </w:rPr>
            <w:t>V.le EUROPA n.4, 26866 SANT’ANGELO LODIGIANO (LO)</w:t>
          </w:r>
        </w:p>
        <w:p w14:paraId="24314700" w14:textId="77777777" w:rsidR="00EF46B5" w:rsidRPr="00EF46B5" w:rsidRDefault="00EF46B5" w:rsidP="00EF46B5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r w:rsidRPr="00EF46B5">
            <w:rPr>
              <w:rFonts w:ascii="Arial" w:eastAsia="Verdana" w:hAnsi="Arial" w:cs="Arial"/>
              <w:kern w:val="3"/>
              <w:sz w:val="20"/>
              <w:szCs w:val="20"/>
            </w:rPr>
            <w:t xml:space="preserve">LAS </w:t>
          </w:r>
          <w:r w:rsidRPr="00EF46B5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“CALLISTO PIAZZA”</w:t>
          </w:r>
        </w:p>
        <w:p w14:paraId="117D9D6D" w14:textId="77777777" w:rsidR="00EF46B5" w:rsidRPr="00EF46B5" w:rsidRDefault="00EF46B5" w:rsidP="00EF46B5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EF46B5">
            <w:rPr>
              <w:rFonts w:ascii="Arial" w:eastAsia="Verdana" w:hAnsi="Arial" w:cs="Arial"/>
              <w:kern w:val="3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B0D0A95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sz w:val="20"/>
              <w:szCs w:val="20"/>
              <w:lang w:val="en-US"/>
            </w:rPr>
          </w:pPr>
          <w:r w:rsidRPr="00EF46B5">
            <w:rPr>
              <w:rFonts w:ascii="Verdana" w:eastAsia="Verdana" w:hAnsi="Verdana" w:cs="Verdana"/>
              <w:noProof/>
              <w:kern w:val="3"/>
              <w:sz w:val="20"/>
              <w:szCs w:val="20"/>
              <w:lang w:eastAsia="it-IT"/>
            </w:rPr>
            <w:drawing>
              <wp:inline distT="0" distB="0" distL="0" distR="0" wp14:anchorId="7A995EEA" wp14:editId="68DB1D82">
                <wp:extent cx="1362075" cy="1485900"/>
                <wp:effectExtent l="0" t="0" r="9525" b="0"/>
                <wp:docPr id="4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5E5BC181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val="en-US"/>
            </w:rPr>
          </w:pPr>
        </w:p>
        <w:p w14:paraId="011B67BB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val="en-US"/>
            </w:rPr>
          </w:pPr>
          <w:r w:rsidRPr="00EF46B5">
            <w:rPr>
              <w:rFonts w:ascii="Arial" w:eastAsia="Verdana" w:hAnsi="Arial" w:cs="Arial"/>
              <w:kern w:val="3"/>
              <w:sz w:val="20"/>
              <w:szCs w:val="20"/>
              <w:lang w:val="en-US"/>
            </w:rPr>
            <w:t>CODICE SCUOLA</w:t>
          </w:r>
        </w:p>
        <w:p w14:paraId="136719B3" w14:textId="77777777" w:rsidR="00EF46B5" w:rsidRPr="00EF46B5" w:rsidRDefault="00EF46B5" w:rsidP="00EF46B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val="en-US"/>
            </w:rPr>
          </w:pPr>
          <w:r w:rsidRPr="00EF46B5">
            <w:rPr>
              <w:rFonts w:ascii="Arial" w:eastAsia="Verdana" w:hAnsi="Arial" w:cs="Arial"/>
              <w:b/>
              <w:kern w:val="3"/>
              <w:sz w:val="20"/>
              <w:szCs w:val="20"/>
              <w:shd w:val="clear" w:color="auto" w:fill="FFFFFF"/>
              <w:lang w:val="en-US"/>
            </w:rPr>
            <w:t>LOSL002016</w:t>
          </w:r>
        </w:p>
      </w:tc>
    </w:tr>
  </w:tbl>
  <w:p w14:paraId="662D4657" w14:textId="77777777" w:rsidR="00EF46B5" w:rsidRDefault="00EF46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31585"/>
    <w:multiLevelType w:val="hybridMultilevel"/>
    <w:tmpl w:val="C1988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094"/>
    <w:multiLevelType w:val="hybridMultilevel"/>
    <w:tmpl w:val="E8361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1036"/>
    <w:multiLevelType w:val="hybridMultilevel"/>
    <w:tmpl w:val="5E6600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48FD"/>
    <w:multiLevelType w:val="hybridMultilevel"/>
    <w:tmpl w:val="E7928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1D72"/>
    <w:multiLevelType w:val="hybridMultilevel"/>
    <w:tmpl w:val="CAE8C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A0B63"/>
    <w:multiLevelType w:val="hybridMultilevel"/>
    <w:tmpl w:val="2EF26C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07B"/>
    <w:multiLevelType w:val="hybridMultilevel"/>
    <w:tmpl w:val="8D604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134E"/>
    <w:multiLevelType w:val="hybridMultilevel"/>
    <w:tmpl w:val="71486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9278F"/>
    <w:multiLevelType w:val="hybridMultilevel"/>
    <w:tmpl w:val="0B08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2716B"/>
    <w:multiLevelType w:val="hybridMultilevel"/>
    <w:tmpl w:val="AEA81566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487C0522"/>
    <w:multiLevelType w:val="hybridMultilevel"/>
    <w:tmpl w:val="2F24D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23B8C"/>
    <w:multiLevelType w:val="hybridMultilevel"/>
    <w:tmpl w:val="3796E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624C1"/>
    <w:multiLevelType w:val="hybridMultilevel"/>
    <w:tmpl w:val="7C621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4676"/>
    <w:multiLevelType w:val="hybridMultilevel"/>
    <w:tmpl w:val="C248B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E74E7"/>
    <w:multiLevelType w:val="hybridMultilevel"/>
    <w:tmpl w:val="33280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23641"/>
    <w:multiLevelType w:val="hybridMultilevel"/>
    <w:tmpl w:val="53567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E2F5A"/>
    <w:multiLevelType w:val="hybridMultilevel"/>
    <w:tmpl w:val="7AA2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20E57"/>
    <w:multiLevelType w:val="hybridMultilevel"/>
    <w:tmpl w:val="C8922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66ECC"/>
    <w:multiLevelType w:val="hybridMultilevel"/>
    <w:tmpl w:val="95FC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E0E14"/>
    <w:multiLevelType w:val="hybridMultilevel"/>
    <w:tmpl w:val="37C01FC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3"/>
  </w:num>
  <w:num w:numId="5">
    <w:abstractNumId w:val="17"/>
  </w:num>
  <w:num w:numId="6">
    <w:abstractNumId w:val="6"/>
  </w:num>
  <w:num w:numId="7">
    <w:abstractNumId w:val="15"/>
  </w:num>
  <w:num w:numId="8">
    <w:abstractNumId w:val="1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16"/>
  </w:num>
  <w:num w:numId="14">
    <w:abstractNumId w:val="1"/>
  </w:num>
  <w:num w:numId="15">
    <w:abstractNumId w:val="8"/>
  </w:num>
  <w:num w:numId="16">
    <w:abstractNumId w:val="13"/>
  </w:num>
  <w:num w:numId="17">
    <w:abstractNumId w:val="18"/>
  </w:num>
  <w:num w:numId="18">
    <w:abstractNumId w:val="20"/>
  </w:num>
  <w:num w:numId="19">
    <w:abstractNumId w:val="5"/>
  </w:num>
  <w:num w:numId="20">
    <w:abstractNumId w:val="1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E2"/>
    <w:rsid w:val="00147CB8"/>
    <w:rsid w:val="0018103A"/>
    <w:rsid w:val="001934E4"/>
    <w:rsid w:val="00197DEE"/>
    <w:rsid w:val="002020CA"/>
    <w:rsid w:val="002046FE"/>
    <w:rsid w:val="00204EF0"/>
    <w:rsid w:val="00214DDB"/>
    <w:rsid w:val="00251D5D"/>
    <w:rsid w:val="00261049"/>
    <w:rsid w:val="002A5FC7"/>
    <w:rsid w:val="002F6928"/>
    <w:rsid w:val="00313AD8"/>
    <w:rsid w:val="0034306B"/>
    <w:rsid w:val="003A53C9"/>
    <w:rsid w:val="003E444A"/>
    <w:rsid w:val="00447FE7"/>
    <w:rsid w:val="0048504D"/>
    <w:rsid w:val="004C79CC"/>
    <w:rsid w:val="0051482D"/>
    <w:rsid w:val="00546C70"/>
    <w:rsid w:val="00583D16"/>
    <w:rsid w:val="005B4F36"/>
    <w:rsid w:val="005D20B2"/>
    <w:rsid w:val="00630E91"/>
    <w:rsid w:val="0065337D"/>
    <w:rsid w:val="006D11A5"/>
    <w:rsid w:val="006D7822"/>
    <w:rsid w:val="006F468D"/>
    <w:rsid w:val="007B6FBD"/>
    <w:rsid w:val="007C1EA4"/>
    <w:rsid w:val="00885DE3"/>
    <w:rsid w:val="00896DA2"/>
    <w:rsid w:val="008A3347"/>
    <w:rsid w:val="008C2289"/>
    <w:rsid w:val="008D13F9"/>
    <w:rsid w:val="009759B9"/>
    <w:rsid w:val="00A203A9"/>
    <w:rsid w:val="00A71F72"/>
    <w:rsid w:val="00A834B6"/>
    <w:rsid w:val="00AE0762"/>
    <w:rsid w:val="00B45E87"/>
    <w:rsid w:val="00BB0B02"/>
    <w:rsid w:val="00BE565B"/>
    <w:rsid w:val="00BF6BE2"/>
    <w:rsid w:val="00CA646B"/>
    <w:rsid w:val="00CC689C"/>
    <w:rsid w:val="00D1290E"/>
    <w:rsid w:val="00D14360"/>
    <w:rsid w:val="00D40C35"/>
    <w:rsid w:val="00D6315E"/>
    <w:rsid w:val="00DD3D1F"/>
    <w:rsid w:val="00E9320E"/>
    <w:rsid w:val="00EF46B5"/>
    <w:rsid w:val="00EF6C2E"/>
    <w:rsid w:val="00F028A0"/>
    <w:rsid w:val="00F1588B"/>
    <w:rsid w:val="00F27D18"/>
    <w:rsid w:val="00F76B69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6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9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4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6B5"/>
  </w:style>
  <w:style w:type="paragraph" w:styleId="Pidipagina">
    <w:name w:val="footer"/>
    <w:basedOn w:val="Normale"/>
    <w:link w:val="PidipaginaCarattere"/>
    <w:uiPriority w:val="99"/>
    <w:unhideWhenUsed/>
    <w:rsid w:val="00EF4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6B5"/>
  </w:style>
  <w:style w:type="paragraph" w:styleId="Paragrafoelenco">
    <w:name w:val="List Paragraph"/>
    <w:basedOn w:val="Normale"/>
    <w:uiPriority w:val="34"/>
    <w:qFormat/>
    <w:rsid w:val="005B4F36"/>
    <w:pPr>
      <w:ind w:left="720"/>
      <w:contextualSpacing/>
    </w:pPr>
  </w:style>
  <w:style w:type="paragraph" w:styleId="Nessunaspaziatura">
    <w:name w:val="No Spacing"/>
    <w:uiPriority w:val="1"/>
    <w:qFormat/>
    <w:rsid w:val="0034306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631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9C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F4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6B5"/>
  </w:style>
  <w:style w:type="paragraph" w:styleId="Pidipagina">
    <w:name w:val="footer"/>
    <w:basedOn w:val="Normale"/>
    <w:link w:val="PidipaginaCarattere"/>
    <w:uiPriority w:val="99"/>
    <w:unhideWhenUsed/>
    <w:rsid w:val="00EF4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6B5"/>
  </w:style>
  <w:style w:type="paragraph" w:styleId="Paragrafoelenco">
    <w:name w:val="List Paragraph"/>
    <w:basedOn w:val="Normale"/>
    <w:uiPriority w:val="34"/>
    <w:qFormat/>
    <w:rsid w:val="005B4F36"/>
    <w:pPr>
      <w:ind w:left="720"/>
      <w:contextualSpacing/>
    </w:pPr>
  </w:style>
  <w:style w:type="paragraph" w:styleId="Nessunaspaziatura">
    <w:name w:val="No Spacing"/>
    <w:uiPriority w:val="1"/>
    <w:qFormat/>
    <w:rsid w:val="0034306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63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DSGA</cp:lastModifiedBy>
  <cp:revision>3</cp:revision>
  <cp:lastPrinted>2020-09-18T12:19:00Z</cp:lastPrinted>
  <dcterms:created xsi:type="dcterms:W3CDTF">2020-09-20T21:31:00Z</dcterms:created>
  <dcterms:modified xsi:type="dcterms:W3CDTF">2020-09-20T22:48:00Z</dcterms:modified>
</cp:coreProperties>
</file>